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F69BE" w:rsidRPr="007F69BE" w:rsidRDefault="007F69BE" w:rsidP="007F69BE">
      <w:pPr>
        <w:spacing w:after="0" w:line="0" w:lineRule="auto"/>
        <w:ind w:hanging="1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F69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Д.СЕРІКБАЕВ АТЫНДАҒЫ ШЫҒЫС ҚАЗАҚСТАН ТЕХНИКАЛЫҚ УНИВЕРСИТЕТІ</w:t>
      </w:r>
    </w:p>
    <w:p w:rsidR="007F69BE" w:rsidRPr="007F69BE" w:rsidRDefault="007F69BE" w:rsidP="007F69BE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F69B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ЕМТИХАН БИЛЕТI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№1</w:t>
      </w:r>
    </w:p>
    <w:p w:rsidR="007F69BE" w:rsidRPr="007F69BE" w:rsidRDefault="007F69BE" w:rsidP="007F69BE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F69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Пән: </w:t>
      </w:r>
      <w:r w:rsidRPr="007F69BE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Көпір өткелдерін жобалау</w:t>
      </w:r>
    </w:p>
    <w:p w:rsidR="007F69BE" w:rsidRPr="007F69BE" w:rsidRDefault="007F69BE" w:rsidP="007F69BE">
      <w:pPr>
        <w:spacing w:after="0" w:line="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F69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Білім беру бағдарламалары :</w:t>
      </w:r>
      <w:r w:rsidRPr="007F69BE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6B07115</w:t>
      </w:r>
    </w:p>
    <w:p w:rsidR="007F69BE" w:rsidRPr="007F69BE" w:rsidRDefault="007F69BE" w:rsidP="007F69BE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F69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Көпірлердің ауқымын анықтау үшін қажетті типтік схемалар мен формулалар – ең үлкен су ағынын таңдаудағы көпір;</w:t>
      </w:r>
    </w:p>
    <w:p w:rsidR="007F69BE" w:rsidRPr="007F69BE" w:rsidRDefault="007F69BE" w:rsidP="007F69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69BE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F69BE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7F69BE" w:rsidRPr="007F69BE" w:rsidRDefault="007F69BE" w:rsidP="007F69BE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F69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Морфометриялық ізденістер. Көпір өткелдерін жобалау кезінде қолданылатын негізгі бастапқы деректер;</w:t>
      </w:r>
    </w:p>
    <w:p w:rsidR="007F69BE" w:rsidRPr="007F69BE" w:rsidRDefault="007F69BE" w:rsidP="007F69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69BE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F69BE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7F69BE" w:rsidRPr="007F69BE" w:rsidRDefault="007F69BE" w:rsidP="007F69B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F69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Көпір өткелі астында су легін реттейтін дамбаның сұлбасын көрсет.</w:t>
      </w:r>
    </w:p>
    <w:p w:rsidR="007F69BE" w:rsidRPr="007F69BE" w:rsidRDefault="007F69BE" w:rsidP="007F69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69BE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F69BE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7F69BE" w:rsidRPr="007F69BE" w:rsidRDefault="007F69BE" w:rsidP="007F69BE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F69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Құрастырған     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                Пшембаев М.К.</w:t>
      </w:r>
    </w:p>
    <w:p w:rsidR="00934603" w:rsidRDefault="00934603"/>
    <w:p w:rsidR="007F69BE" w:rsidRDefault="007F69BE"/>
    <w:p w:rsidR="007F69BE" w:rsidRDefault="007F69BE"/>
    <w:p w:rsidR="007F69BE" w:rsidRDefault="007F69BE"/>
    <w:p w:rsidR="007F69BE" w:rsidRDefault="007F69BE"/>
    <w:p w:rsidR="007F69BE" w:rsidRDefault="007F69BE"/>
    <w:p w:rsidR="007F69BE" w:rsidRDefault="007F69BE"/>
    <w:p w:rsidR="007F69BE" w:rsidRDefault="007F69BE"/>
    <w:p w:rsidR="007F69BE" w:rsidRPr="007F69BE" w:rsidRDefault="007F69BE" w:rsidP="007F69BE">
      <w:pPr>
        <w:spacing w:after="0" w:line="0" w:lineRule="auto"/>
        <w:ind w:hanging="1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F69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Д.СЕРІКБАЕВ АТЫНДАҒЫ ШЫҒЫС ҚАЗАҚСТАН ТЕХНИКАЛЫҚ УНИВЕРСИТЕТІ</w:t>
      </w:r>
    </w:p>
    <w:p w:rsidR="007F69BE" w:rsidRPr="007F69BE" w:rsidRDefault="007F69BE" w:rsidP="007F69BE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F69B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ЕМТИХАН БИЛЕТI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№2</w:t>
      </w:r>
    </w:p>
    <w:p w:rsidR="007F69BE" w:rsidRPr="007F69BE" w:rsidRDefault="007F69BE" w:rsidP="007F69BE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F69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Пән: </w:t>
      </w:r>
      <w:r w:rsidRPr="007F69BE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Көпір өткелдерін жобалау</w:t>
      </w:r>
    </w:p>
    <w:p w:rsidR="007F69BE" w:rsidRPr="007F69BE" w:rsidRDefault="007F69BE" w:rsidP="007F69BE">
      <w:pPr>
        <w:spacing w:after="0" w:line="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F69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Білім беру бағдарламалары :</w:t>
      </w:r>
      <w:r w:rsidRPr="007F69BE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6B07115</w:t>
      </w:r>
    </w:p>
    <w:p w:rsidR="007F69BE" w:rsidRPr="007F69BE" w:rsidRDefault="007F69BE" w:rsidP="007F69BE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F69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Морфометриялық ізденістер. Өзен алқабы элементтерінің орташа су тереңдігі-hарна, һжайылма;</w:t>
      </w:r>
    </w:p>
    <w:p w:rsidR="007F69BE" w:rsidRPr="007F69BE" w:rsidRDefault="007F69BE" w:rsidP="007F69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69BE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F69BE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7F69BE" w:rsidRPr="007F69BE" w:rsidRDefault="007F69BE" w:rsidP="007F69BE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F69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Жобалау-іздестіру жұмыстары.  Жобалау кезеңдері;</w:t>
      </w:r>
    </w:p>
    <w:p w:rsidR="007F69BE" w:rsidRPr="007F69BE" w:rsidRDefault="007F69BE" w:rsidP="007F69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69BE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F69BE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7F69BE" w:rsidRPr="007F69BE" w:rsidRDefault="007F69BE" w:rsidP="007F69B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F69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Бойлық кескінді жобалау /элементтерін атап бер/.</w:t>
      </w:r>
    </w:p>
    <w:p w:rsidR="007F69BE" w:rsidRPr="007F69BE" w:rsidRDefault="007F69BE" w:rsidP="007F69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69BE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F69BE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7F69BE" w:rsidRPr="007F69BE" w:rsidRDefault="007F69BE" w:rsidP="007F69BE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F69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Құрастырған                         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Пшембаев М.К.</w:t>
      </w:r>
    </w:p>
    <w:p w:rsidR="007F69BE" w:rsidRPr="007F69BE" w:rsidRDefault="007F69BE" w:rsidP="007F69BE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7F69BE" w:rsidRDefault="007F69BE"/>
    <w:p w:rsidR="007F69BE" w:rsidRDefault="007F69BE"/>
    <w:p w:rsidR="007F69BE" w:rsidRDefault="007F69BE"/>
    <w:p w:rsidR="007F69BE" w:rsidRDefault="007F69BE">
      <w:bookmarkStart w:id="0" w:name="_GoBack"/>
      <w:bookmarkEnd w:id="0"/>
    </w:p>
    <w:p w:rsidR="007F69BE" w:rsidRPr="007F69BE" w:rsidRDefault="007F69BE" w:rsidP="007F69BE">
      <w:pPr>
        <w:spacing w:after="0" w:line="0" w:lineRule="auto"/>
        <w:ind w:hanging="1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F69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Д.СЕРІКБАЕВ АТЫНДАҒЫ ШЫҒЫС ҚАЗАҚСТАН ТЕХНИКАЛЫҚ УНИВЕРСИТЕТІ</w:t>
      </w:r>
    </w:p>
    <w:p w:rsidR="007F69BE" w:rsidRPr="007F69BE" w:rsidRDefault="007F69BE" w:rsidP="007F69BE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F69B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ЕМТИХАН БИЛЕТI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№3</w:t>
      </w:r>
    </w:p>
    <w:p w:rsidR="007F69BE" w:rsidRPr="007F69BE" w:rsidRDefault="007F69BE" w:rsidP="007F69BE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F69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Пән: </w:t>
      </w:r>
      <w:r w:rsidRPr="007F69BE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Көпір өткелдерін жобалау</w:t>
      </w:r>
    </w:p>
    <w:p w:rsidR="007F69BE" w:rsidRPr="007F69BE" w:rsidRDefault="007F69BE" w:rsidP="007F69BE">
      <w:pPr>
        <w:spacing w:after="0" w:line="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F69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Білім беру бағдарламалары :</w:t>
      </w:r>
      <w:r w:rsidRPr="007F69BE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6B07115</w:t>
      </w:r>
    </w:p>
    <w:p w:rsidR="007F69BE" w:rsidRPr="007F69BE" w:rsidRDefault="007F69BE" w:rsidP="007F69BE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F69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Судың биік деңгейі. Көпжылдық бақылау нәтижелері бойынша есептік деңгей;</w:t>
      </w:r>
    </w:p>
    <w:p w:rsidR="007F69BE" w:rsidRPr="007F69BE" w:rsidRDefault="007F69BE" w:rsidP="007F69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69BE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F69BE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7F69BE" w:rsidRPr="007F69BE" w:rsidRDefault="007F69BE" w:rsidP="007F69BE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F69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Жол-климаттық аудандастыру. Ылғалдану дәрежесі мен сипаты бойынша жердің типтері;</w:t>
      </w:r>
    </w:p>
    <w:p w:rsidR="007F69BE" w:rsidRPr="007F69BE" w:rsidRDefault="007F69BE" w:rsidP="007F69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69BE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F69BE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7F69BE" w:rsidRPr="007F69BE" w:rsidRDefault="007F69BE" w:rsidP="007F69B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F69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Көпір биіктігін анықта.</w:t>
      </w:r>
    </w:p>
    <w:p w:rsidR="007F69BE" w:rsidRPr="007F69BE" w:rsidRDefault="007F69BE" w:rsidP="007F69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69BE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F69BE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7F69BE" w:rsidRPr="007F69BE" w:rsidRDefault="007F69BE" w:rsidP="007F69BE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F69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Құрастырған                         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Пшембаев М.К.</w:t>
      </w:r>
    </w:p>
    <w:p w:rsidR="007F69BE" w:rsidRPr="007F69BE" w:rsidRDefault="007F69BE" w:rsidP="007F69BE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7F69BE" w:rsidRDefault="007F69BE"/>
    <w:sectPr w:rsidR="007F69B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62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70CA7"/>
    <w:rsid w:val="00370CA7"/>
    <w:rsid w:val="007F69BE"/>
    <w:rsid w:val="009346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015E1D5"/>
  <w15:chartTrackingRefBased/>
  <w15:docId w15:val="{8F732990-D33D-4B6C-9F83-186D08220C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7F69B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">
    <w:name w:val="c1"/>
    <w:basedOn w:val="a"/>
    <w:rsid w:val="007F69B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0">
    <w:name w:val="c0"/>
    <w:basedOn w:val="a0"/>
    <w:rsid w:val="007F69BE"/>
  </w:style>
  <w:style w:type="paragraph" w:customStyle="1" w:styleId="c5">
    <w:name w:val="c5"/>
    <w:basedOn w:val="a"/>
    <w:rsid w:val="007F69B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6146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184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540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190</Words>
  <Characters>1085</Characters>
  <Application>Microsoft Office Word</Application>
  <DocSecurity>0</DocSecurity>
  <Lines>9</Lines>
  <Paragraphs>2</Paragraphs>
  <ScaleCrop>false</ScaleCrop>
  <Company/>
  <LinksUpToDate>false</LinksUpToDate>
  <CharactersWithSpaces>1273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Анар</dc:creator>
  <cp:keywords/>
  <dc:description/>
  <cp:lastModifiedBy>Анар</cp:lastModifiedBy>
  <cp:revision>3</cp:revision>
  <dcterms:created xsi:type="dcterms:W3CDTF">2023-02-02T11:45:00Z</dcterms:created>
  <dcterms:modified xsi:type="dcterms:W3CDTF">2023-02-02T11:48:00Z</dcterms:modified>
</cp:coreProperties>
</file>